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E8533" w14:textId="77777777" w:rsidR="00C6103F" w:rsidRPr="00082EE4" w:rsidRDefault="00AC009E" w:rsidP="00A530BA">
      <w:pPr>
        <w:pStyle w:val="ListParagraph"/>
        <w:numPr>
          <w:ilvl w:val="0"/>
          <w:numId w:val="1"/>
        </w:numPr>
        <w:rPr>
          <w:rFonts w:ascii="Mark for HCA Book" w:hAnsi="Mark for HCA Book" w:cs="Mark for HCA Book"/>
          <w:b/>
          <w:color w:val="03173E"/>
        </w:rPr>
      </w:pPr>
      <w:bookmarkStart w:id="0" w:name="_GoBack"/>
      <w:bookmarkEnd w:id="0"/>
      <w:r w:rsidRPr="00082E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D6334" wp14:editId="34E3C8D6">
                <wp:simplePos x="0" y="0"/>
                <wp:positionH relativeFrom="column">
                  <wp:posOffset>5011947</wp:posOffset>
                </wp:positionH>
                <wp:positionV relativeFrom="paragraph">
                  <wp:posOffset>-405442</wp:posOffset>
                </wp:positionV>
                <wp:extent cx="1706377" cy="320722"/>
                <wp:effectExtent l="0" t="0" r="8255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377" cy="32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CF343" w14:textId="77777777" w:rsidR="002A7279" w:rsidRPr="00B11300" w:rsidRDefault="003B18F4" w:rsidP="004A5262">
                            <w:pPr>
                              <w:spacing w:line="256" w:lineRule="auto"/>
                              <w:rPr>
                                <w:rFonts w:ascii="Mark for HCA" w:hAnsi="Mark for HCA" w:cs="Mark for HCA"/>
                                <w:b/>
                                <w:color w:val="03173E"/>
                                <w:sz w:val="24"/>
                              </w:rPr>
                            </w:pPr>
                            <w:r>
                              <w:rPr>
                                <w:rFonts w:ascii="Mark for HCA" w:hAnsi="Mark for HCA" w:cs="Mark for HCA"/>
                                <w:b/>
                                <w:color w:val="03173E"/>
                                <w:sz w:val="24"/>
                              </w:rPr>
                              <w:t>DATE</w:t>
                            </w:r>
                            <w:r w:rsidR="00C23BEB">
                              <w:rPr>
                                <w:rFonts w:ascii="Mark for HCA" w:hAnsi="Mark for HCA" w:cs="Mark for HCA"/>
                                <w:b/>
                                <w:color w:val="03173E"/>
                                <w:sz w:val="24"/>
                              </w:rPr>
                              <w:t>: 12/6/2022</w:t>
                            </w:r>
                          </w:p>
                          <w:p w14:paraId="1F4D2C4E" w14:textId="77777777" w:rsidR="002A7279" w:rsidRDefault="002A7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633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94.65pt;margin-top:-31.9pt;width:134.3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" fillcolor="white [3201]" stroked="f" strokeweight=".5pt">
                <v:textbox>
                  <w:txbxContent>
                    <w:p w14:paraId="4A3CF343" w14:textId="77777777" w:rsidR="002A7279" w:rsidRPr="00B11300" w:rsidRDefault="003B18F4" w:rsidP="004A5262">
                      <w:pPr>
                        <w:spacing w:line="256" w:lineRule="auto"/>
                        <w:rPr>
                          <w:rFonts w:ascii="Mark for HCA" w:hAnsi="Mark for HCA" w:cs="Mark for HCA"/>
                          <w:b/>
                          <w:color w:val="03173E"/>
                          <w:sz w:val="24"/>
                        </w:rPr>
                      </w:pPr>
                      <w:r>
                        <w:rPr>
                          <w:rFonts w:ascii="Mark for HCA" w:hAnsi="Mark for HCA" w:cs="Mark for HCA"/>
                          <w:b/>
                          <w:color w:val="03173E"/>
                          <w:sz w:val="24"/>
                        </w:rPr>
                        <w:t>DATE</w:t>
                      </w:r>
                      <w:r w:rsidR="00C23BEB">
                        <w:rPr>
                          <w:rFonts w:ascii="Mark for HCA" w:hAnsi="Mark for HCA" w:cs="Mark for HCA"/>
                          <w:b/>
                          <w:color w:val="03173E"/>
                          <w:sz w:val="24"/>
                        </w:rPr>
                        <w:t>: 12/6/2022</w:t>
                      </w:r>
                    </w:p>
                    <w:p w14:paraId="1F4D2C4E" w14:textId="77777777" w:rsidR="002A7279" w:rsidRDefault="002A7279"/>
                  </w:txbxContent>
                </v:textbox>
              </v:shape>
            </w:pict>
          </mc:Fallback>
        </mc:AlternateContent>
      </w:r>
      <w:r w:rsidR="00531FE1" w:rsidRPr="00082E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98D4" wp14:editId="0F9FC3C0">
                <wp:simplePos x="0" y="0"/>
                <wp:positionH relativeFrom="column">
                  <wp:posOffset>-152401</wp:posOffset>
                </wp:positionH>
                <wp:positionV relativeFrom="paragraph">
                  <wp:posOffset>-419100</wp:posOffset>
                </wp:positionV>
                <wp:extent cx="2981325" cy="2857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E9E59" w14:textId="77777777" w:rsidR="002A7279" w:rsidRPr="004A5262" w:rsidRDefault="002A7279" w:rsidP="004A5262">
                            <w:pPr>
                              <w:spacing w:line="256" w:lineRule="auto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B11300">
                              <w:rPr>
                                <w:rFonts w:ascii="Mark for HCA" w:hAnsi="Mark for HCA" w:cs="Mark for HCA"/>
                                <w:b/>
                                <w:color w:val="03173E"/>
                                <w:sz w:val="24"/>
                              </w:rPr>
                              <w:t>HCA Center for Clinical Advancement NC</w:t>
                            </w:r>
                            <w:r w:rsidRPr="004A526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Division</w:t>
                            </w:r>
                          </w:p>
                          <w:p w14:paraId="2CCDB68B" w14:textId="77777777" w:rsidR="002A7279" w:rsidRDefault="002A7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98D4" id="Text Box 13" o:spid="_x0000_s1027" type="#_x0000_t202" style="position:absolute;left:0;text-align:left;margin-left:-12pt;margin-top:-33pt;width:23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" fillcolor="white [3201]" stroked="f" strokeweight=".5pt">
                <v:textbox>
                  <w:txbxContent>
                    <w:p w14:paraId="75BE9E59" w14:textId="77777777" w:rsidR="002A7279" w:rsidRPr="004A5262" w:rsidRDefault="002A7279" w:rsidP="004A5262">
                      <w:pPr>
                        <w:spacing w:line="256" w:lineRule="auto"/>
                        <w:rPr>
                          <w:b/>
                          <w:color w:val="002060"/>
                          <w:sz w:val="24"/>
                        </w:rPr>
                      </w:pPr>
                      <w:r w:rsidRPr="00B11300">
                        <w:rPr>
                          <w:rFonts w:ascii="Mark for HCA" w:hAnsi="Mark for HCA" w:cs="Mark for HCA"/>
                          <w:b/>
                          <w:color w:val="03173E"/>
                          <w:sz w:val="24"/>
                        </w:rPr>
                        <w:t>HCA Center for Clinical Advancement NC</w:t>
                      </w:r>
                      <w:r w:rsidRPr="004A5262">
                        <w:rPr>
                          <w:b/>
                          <w:color w:val="002060"/>
                          <w:sz w:val="24"/>
                        </w:rPr>
                        <w:t xml:space="preserve"> Division</w:t>
                      </w:r>
                    </w:p>
                    <w:p w14:paraId="2CCDB68B" w14:textId="77777777" w:rsidR="002A7279" w:rsidRDefault="002A7279"/>
                  </w:txbxContent>
                </v:textbox>
              </v:shape>
            </w:pict>
          </mc:Fallback>
        </mc:AlternateContent>
      </w:r>
      <w:r w:rsidR="00DB2449" w:rsidRPr="00082EE4">
        <w:rPr>
          <w:b/>
          <w:noProof/>
          <w:sz w:val="28"/>
          <w:szCs w:val="24"/>
          <w:u w:val="single"/>
        </w:rPr>
        <w:drawing>
          <wp:anchor distT="0" distB="0" distL="114300" distR="114300" simplePos="0" relativeHeight="251668480" behindDoc="0" locked="0" layoutInCell="1" allowOverlap="1" wp14:anchorId="7F256234" wp14:editId="583573B4">
            <wp:simplePos x="0" y="0"/>
            <wp:positionH relativeFrom="margin">
              <wp:posOffset>0</wp:posOffset>
            </wp:positionH>
            <wp:positionV relativeFrom="margin">
              <wp:posOffset>8518335</wp:posOffset>
            </wp:positionV>
            <wp:extent cx="1458595" cy="66929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"/>
                    <a:stretch/>
                  </pic:blipFill>
                  <pic:spPr bwMode="auto">
                    <a:xfrm>
                      <a:off x="0" y="0"/>
                      <a:ext cx="145859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EE4" w:rsidRPr="00082EE4">
        <w:rPr>
          <w:rFonts w:ascii="Mark for HCA Book" w:hAnsi="Mark for HCA Book" w:cs="Mark for HCA Book"/>
          <w:b/>
          <w:color w:val="03173E"/>
          <w:sz w:val="24"/>
        </w:rPr>
        <w:t xml:space="preserve">Education for intraop nursing Picklist charting </w:t>
      </w:r>
    </w:p>
    <w:p w14:paraId="1788C002" w14:textId="77777777" w:rsidR="00082EE4" w:rsidRPr="00082EE4" w:rsidRDefault="00082EE4" w:rsidP="00082EE4">
      <w:pPr>
        <w:pStyle w:val="ListParagraph"/>
        <w:rPr>
          <w:rFonts w:ascii="Mark for HCA Book" w:hAnsi="Mark for HCA Book" w:cs="Mark for HCA Book"/>
          <w:color w:val="03173E"/>
        </w:rPr>
      </w:pPr>
    </w:p>
    <w:p w14:paraId="743AD554" w14:textId="77777777" w:rsidR="007E4F57" w:rsidRPr="00082EE4" w:rsidRDefault="001B5EF7" w:rsidP="00A530BA">
      <w:pPr>
        <w:pStyle w:val="ListParagraph"/>
        <w:numPr>
          <w:ilvl w:val="0"/>
          <w:numId w:val="1"/>
        </w:numPr>
        <w:rPr>
          <w:rFonts w:ascii="Mark for HCA Book" w:hAnsi="Mark for HCA Book" w:cs="Mark for HCA Book"/>
          <w:b/>
          <w:color w:val="03173E"/>
          <w:sz w:val="24"/>
        </w:rPr>
      </w:pPr>
      <w:r w:rsidRPr="00082EE4">
        <w:rPr>
          <w:rFonts w:ascii="Mark for HCA Book" w:hAnsi="Mark for HCA Book" w:cs="Mark for HCA Book"/>
          <w:b/>
          <w:color w:val="03173E"/>
          <w:sz w:val="24"/>
        </w:rPr>
        <w:t>How to update the picklist search preferences</w:t>
      </w:r>
      <w:r w:rsidR="005C348D" w:rsidRPr="00082EE4">
        <w:rPr>
          <w:b/>
          <w:noProof/>
          <w:sz w:val="24"/>
        </w:rPr>
        <w:drawing>
          <wp:anchor distT="0" distB="0" distL="114300" distR="114300" simplePos="0" relativeHeight="251707392" behindDoc="0" locked="0" layoutInCell="1" allowOverlap="1" wp14:anchorId="15A4A253" wp14:editId="67F40D23">
            <wp:simplePos x="0" y="0"/>
            <wp:positionH relativeFrom="margin">
              <wp:posOffset>5638800</wp:posOffset>
            </wp:positionH>
            <wp:positionV relativeFrom="margin">
              <wp:posOffset>8568055</wp:posOffset>
            </wp:positionV>
            <wp:extent cx="1266825" cy="617220"/>
            <wp:effectExtent l="0" t="0" r="952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ssion Health_color_H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8D" w:rsidRPr="00082EE4">
        <w:rPr>
          <w:b/>
          <w:noProof/>
          <w:sz w:val="24"/>
        </w:rPr>
        <w:drawing>
          <wp:anchor distT="0" distB="0" distL="114300" distR="114300" simplePos="0" relativeHeight="251699200" behindDoc="0" locked="0" layoutInCell="1" allowOverlap="1" wp14:anchorId="18A8E064" wp14:editId="21B52CA7">
            <wp:simplePos x="0" y="0"/>
            <wp:positionH relativeFrom="margin">
              <wp:posOffset>0</wp:posOffset>
            </wp:positionH>
            <wp:positionV relativeFrom="margin">
              <wp:posOffset>8495665</wp:posOffset>
            </wp:positionV>
            <wp:extent cx="1458595" cy="669290"/>
            <wp:effectExtent l="0" t="0" r="825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"/>
                    <a:stretch/>
                  </pic:blipFill>
                  <pic:spPr bwMode="auto">
                    <a:xfrm>
                      <a:off x="0" y="0"/>
                      <a:ext cx="145859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6F819" w14:textId="77777777" w:rsidR="007E4F57" w:rsidRDefault="00C6103F" w:rsidP="00123C06">
      <w:pPr>
        <w:rPr>
          <w:rFonts w:ascii="Mark for HCA Book" w:hAnsi="Mark for HCA Book" w:cs="Mark for HCA Book"/>
          <w:color w:val="03173E"/>
        </w:rPr>
      </w:pPr>
      <w:r>
        <w:rPr>
          <w:noProof/>
        </w:rPr>
        <w:drawing>
          <wp:inline distT="0" distB="0" distL="0" distR="0" wp14:anchorId="3E7ED1B8" wp14:editId="22404B86">
            <wp:extent cx="7074535" cy="3504879"/>
            <wp:effectExtent l="0" t="0" r="0" b="635"/>
            <wp:docPr id="1" name="Picture 1" descr="cid:image002.jpg@01D90966.0DCD1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90966.0DCD1A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63" cy="35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7EDE" w14:textId="77777777" w:rsidR="007E4F57" w:rsidRDefault="007E4F57" w:rsidP="007E4F57">
      <w:pPr>
        <w:spacing w:after="0" w:line="240" w:lineRule="auto"/>
        <w:textAlignment w:val="center"/>
        <w:rPr>
          <w:rFonts w:ascii="Mark for HCA Book" w:hAnsi="Mark for HCA Book" w:cs="Mark for HCA Book"/>
          <w:b/>
          <w:color w:val="03173E"/>
          <w:u w:val="single"/>
        </w:rPr>
      </w:pPr>
    </w:p>
    <w:p w14:paraId="7E67F5CB" w14:textId="77777777" w:rsidR="00851C4F" w:rsidRPr="00C6103F" w:rsidRDefault="00C6103F" w:rsidP="00C6103F">
      <w:pPr>
        <w:spacing w:after="0" w:line="240" w:lineRule="auto"/>
        <w:textAlignment w:val="center"/>
        <w:rPr>
          <w:rFonts w:ascii="Mark for HCA Book" w:hAnsi="Mark for HCA Book" w:cs="Mark for HCA Book"/>
          <w:b/>
          <w:color w:val="03173E"/>
          <w:u w:val="single"/>
        </w:rPr>
      </w:pPr>
      <w:r>
        <w:rPr>
          <w:noProof/>
        </w:rPr>
        <w:drawing>
          <wp:inline distT="0" distB="0" distL="0" distR="0" wp14:anchorId="179E18B1" wp14:editId="2725FCF1">
            <wp:extent cx="6858000" cy="3721100"/>
            <wp:effectExtent l="0" t="0" r="0" b="0"/>
            <wp:docPr id="3" name="Picture 3" descr="cid:image004.png@01D90966.02CCA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90966.02CCA32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48D" w:rsidRPr="00C7105A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705344" behindDoc="0" locked="0" layoutInCell="1" allowOverlap="1" wp14:anchorId="77657DB1" wp14:editId="0B93EED5">
            <wp:simplePos x="0" y="0"/>
            <wp:positionH relativeFrom="margin">
              <wp:posOffset>5581650</wp:posOffset>
            </wp:positionH>
            <wp:positionV relativeFrom="margin">
              <wp:posOffset>8576310</wp:posOffset>
            </wp:positionV>
            <wp:extent cx="1266825" cy="6172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ssion Health_color_H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8D" w:rsidRPr="00C7105A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84864" behindDoc="0" locked="0" layoutInCell="1" allowOverlap="1" wp14:anchorId="453E1AD9" wp14:editId="7A98DCE2">
            <wp:simplePos x="0" y="0"/>
            <wp:positionH relativeFrom="margin">
              <wp:posOffset>5629275</wp:posOffset>
            </wp:positionH>
            <wp:positionV relativeFrom="margin">
              <wp:posOffset>8585835</wp:posOffset>
            </wp:positionV>
            <wp:extent cx="1266825" cy="617220"/>
            <wp:effectExtent l="0" t="0" r="9525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ssion Health_color_H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1C4F" w:rsidRPr="00C6103F" w:rsidSect="004A5262">
      <w:footerReference w:type="default" r:id="rId17"/>
      <w:pgSz w:w="12240" w:h="15840"/>
      <w:pgMar w:top="720" w:right="720" w:bottom="720" w:left="720" w:header="720" w:footer="720" w:gutter="0"/>
      <w:pgBorders w:offsetFrom="page">
        <w:top w:val="thinThickSmallGap" w:sz="24" w:space="24" w:color="E05929"/>
        <w:left w:val="thinThickSmallGap" w:sz="24" w:space="24" w:color="E05929"/>
        <w:bottom w:val="thickThinSmallGap" w:sz="24" w:space="24" w:color="E05929"/>
        <w:right w:val="thickThinSmallGap" w:sz="24" w:space="24" w:color="E0592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5997" w14:textId="77777777" w:rsidR="00A530BA" w:rsidRDefault="00A530BA" w:rsidP="004A5262">
      <w:pPr>
        <w:spacing w:after="0" w:line="240" w:lineRule="auto"/>
      </w:pPr>
      <w:r>
        <w:separator/>
      </w:r>
    </w:p>
  </w:endnote>
  <w:endnote w:type="continuationSeparator" w:id="0">
    <w:p w14:paraId="563E31CC" w14:textId="77777777" w:rsidR="00A530BA" w:rsidRDefault="00A530BA" w:rsidP="004A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 for HCA Book">
    <w:altName w:val="Arial Narrow"/>
    <w:panose1 w:val="020B0606020201010104"/>
    <w:charset w:val="00"/>
    <w:family w:val="swiss"/>
    <w:notTrueType/>
    <w:pitch w:val="variable"/>
    <w:sig w:usb0="A000007F" w:usb1="5000E4FB" w:usb2="00000008" w:usb3="00000000" w:csb0="00000093" w:csb1="00000000"/>
  </w:font>
  <w:font w:name="Mark for HCA">
    <w:altName w:val="Arial"/>
    <w:panose1 w:val="020B0606020201010104"/>
    <w:charset w:val="00"/>
    <w:family w:val="swiss"/>
    <w:notTrueType/>
    <w:pitch w:val="variable"/>
    <w:sig w:usb0="A000007F" w:usb1="5000E4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859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92B72F" w14:textId="77777777" w:rsidR="002A7279" w:rsidRDefault="002A72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8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8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8A5366" w14:textId="77777777" w:rsidR="002A7279" w:rsidRDefault="002A7279">
    <w:pPr>
      <w:pStyle w:val="Footer"/>
    </w:pPr>
  </w:p>
  <w:p w14:paraId="63AE5B46" w14:textId="77777777" w:rsidR="00171CE8" w:rsidRDefault="00171CE8"/>
  <w:p w14:paraId="32F089DC" w14:textId="77777777" w:rsidR="00171CE8" w:rsidRDefault="00171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CC2D" w14:textId="77777777" w:rsidR="00A530BA" w:rsidRDefault="00A530BA" w:rsidP="004A5262">
      <w:pPr>
        <w:spacing w:after="0" w:line="240" w:lineRule="auto"/>
      </w:pPr>
      <w:r>
        <w:separator/>
      </w:r>
    </w:p>
  </w:footnote>
  <w:footnote w:type="continuationSeparator" w:id="0">
    <w:p w14:paraId="653B6A28" w14:textId="77777777" w:rsidR="00A530BA" w:rsidRDefault="00A530BA" w:rsidP="004A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12F3"/>
    <w:multiLevelType w:val="hybridMultilevel"/>
    <w:tmpl w:val="42E6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0B"/>
    <w:rsid w:val="00007EBD"/>
    <w:rsid w:val="000238D8"/>
    <w:rsid w:val="00023D35"/>
    <w:rsid w:val="00027D9F"/>
    <w:rsid w:val="000328AF"/>
    <w:rsid w:val="00046053"/>
    <w:rsid w:val="00061524"/>
    <w:rsid w:val="00082EE4"/>
    <w:rsid w:val="000A5FD7"/>
    <w:rsid w:val="000B04CF"/>
    <w:rsid w:val="000C21CE"/>
    <w:rsid w:val="000C618C"/>
    <w:rsid w:val="000F0288"/>
    <w:rsid w:val="00104D4B"/>
    <w:rsid w:val="00123C06"/>
    <w:rsid w:val="00134F6E"/>
    <w:rsid w:val="00136321"/>
    <w:rsid w:val="001464C1"/>
    <w:rsid w:val="00151B1C"/>
    <w:rsid w:val="00154524"/>
    <w:rsid w:val="00156E76"/>
    <w:rsid w:val="00165A55"/>
    <w:rsid w:val="00171CE8"/>
    <w:rsid w:val="00173BBB"/>
    <w:rsid w:val="0017555D"/>
    <w:rsid w:val="001824EB"/>
    <w:rsid w:val="00184D7C"/>
    <w:rsid w:val="00184EA8"/>
    <w:rsid w:val="001B0A35"/>
    <w:rsid w:val="001B5EF7"/>
    <w:rsid w:val="001C6679"/>
    <w:rsid w:val="001C69F4"/>
    <w:rsid w:val="001D058D"/>
    <w:rsid w:val="001D2968"/>
    <w:rsid w:val="00203F3A"/>
    <w:rsid w:val="002067C2"/>
    <w:rsid w:val="00210838"/>
    <w:rsid w:val="0024336A"/>
    <w:rsid w:val="00246C95"/>
    <w:rsid w:val="002845F8"/>
    <w:rsid w:val="002A7279"/>
    <w:rsid w:val="002E4F76"/>
    <w:rsid w:val="002F0F30"/>
    <w:rsid w:val="002F3B61"/>
    <w:rsid w:val="002F4FD5"/>
    <w:rsid w:val="0031017C"/>
    <w:rsid w:val="00321A96"/>
    <w:rsid w:val="003654A4"/>
    <w:rsid w:val="00375EF9"/>
    <w:rsid w:val="00385DF2"/>
    <w:rsid w:val="00386CF2"/>
    <w:rsid w:val="00396764"/>
    <w:rsid w:val="003B18F4"/>
    <w:rsid w:val="003C186F"/>
    <w:rsid w:val="003C3C90"/>
    <w:rsid w:val="003D15BB"/>
    <w:rsid w:val="003D2F77"/>
    <w:rsid w:val="003D5FFB"/>
    <w:rsid w:val="003E3051"/>
    <w:rsid w:val="003F6835"/>
    <w:rsid w:val="00403EF7"/>
    <w:rsid w:val="00405D30"/>
    <w:rsid w:val="004216B7"/>
    <w:rsid w:val="0043018B"/>
    <w:rsid w:val="00446149"/>
    <w:rsid w:val="004550F7"/>
    <w:rsid w:val="00456211"/>
    <w:rsid w:val="004623B0"/>
    <w:rsid w:val="004626E8"/>
    <w:rsid w:val="00481971"/>
    <w:rsid w:val="0048222C"/>
    <w:rsid w:val="004940DD"/>
    <w:rsid w:val="0049705A"/>
    <w:rsid w:val="004A1446"/>
    <w:rsid w:val="004A5262"/>
    <w:rsid w:val="004B0126"/>
    <w:rsid w:val="004B3307"/>
    <w:rsid w:val="004C094F"/>
    <w:rsid w:val="004C0EAB"/>
    <w:rsid w:val="004C5F6B"/>
    <w:rsid w:val="004C712F"/>
    <w:rsid w:val="004E164A"/>
    <w:rsid w:val="004E4E9B"/>
    <w:rsid w:val="004F2BFE"/>
    <w:rsid w:val="00507AA2"/>
    <w:rsid w:val="00531FE1"/>
    <w:rsid w:val="005348C2"/>
    <w:rsid w:val="00540F17"/>
    <w:rsid w:val="005463DE"/>
    <w:rsid w:val="005827B2"/>
    <w:rsid w:val="00583E2F"/>
    <w:rsid w:val="00584468"/>
    <w:rsid w:val="005850C7"/>
    <w:rsid w:val="0058784C"/>
    <w:rsid w:val="00595479"/>
    <w:rsid w:val="005A4696"/>
    <w:rsid w:val="005B1D61"/>
    <w:rsid w:val="005B6D59"/>
    <w:rsid w:val="005B78A9"/>
    <w:rsid w:val="005C348D"/>
    <w:rsid w:val="005C402E"/>
    <w:rsid w:val="005D7511"/>
    <w:rsid w:val="005D7A18"/>
    <w:rsid w:val="005D7DAF"/>
    <w:rsid w:val="005E26C9"/>
    <w:rsid w:val="005E45AA"/>
    <w:rsid w:val="005F00CE"/>
    <w:rsid w:val="005F4037"/>
    <w:rsid w:val="00607FD6"/>
    <w:rsid w:val="006140B8"/>
    <w:rsid w:val="006160A1"/>
    <w:rsid w:val="0063769C"/>
    <w:rsid w:val="006A24EA"/>
    <w:rsid w:val="006B591D"/>
    <w:rsid w:val="006C7104"/>
    <w:rsid w:val="006D4D98"/>
    <w:rsid w:val="006D78D9"/>
    <w:rsid w:val="00712E3D"/>
    <w:rsid w:val="00737CB7"/>
    <w:rsid w:val="00741D84"/>
    <w:rsid w:val="00745AD7"/>
    <w:rsid w:val="00747EFB"/>
    <w:rsid w:val="00782881"/>
    <w:rsid w:val="00784E42"/>
    <w:rsid w:val="0079686E"/>
    <w:rsid w:val="00797D71"/>
    <w:rsid w:val="007A64A5"/>
    <w:rsid w:val="007A6EEA"/>
    <w:rsid w:val="007E4F57"/>
    <w:rsid w:val="007F48C6"/>
    <w:rsid w:val="00827320"/>
    <w:rsid w:val="0083004F"/>
    <w:rsid w:val="0083602A"/>
    <w:rsid w:val="00843209"/>
    <w:rsid w:val="00843800"/>
    <w:rsid w:val="00844359"/>
    <w:rsid w:val="00845657"/>
    <w:rsid w:val="00847F60"/>
    <w:rsid w:val="00851C4F"/>
    <w:rsid w:val="00855ED8"/>
    <w:rsid w:val="00861111"/>
    <w:rsid w:val="00875BD5"/>
    <w:rsid w:val="008A4FC6"/>
    <w:rsid w:val="008D1470"/>
    <w:rsid w:val="008E4FDE"/>
    <w:rsid w:val="008F5B76"/>
    <w:rsid w:val="00947715"/>
    <w:rsid w:val="0095218B"/>
    <w:rsid w:val="00953E74"/>
    <w:rsid w:val="00977DE6"/>
    <w:rsid w:val="009B4CA0"/>
    <w:rsid w:val="009C15E4"/>
    <w:rsid w:val="009C5E22"/>
    <w:rsid w:val="009D77C5"/>
    <w:rsid w:val="009D7EF2"/>
    <w:rsid w:val="00A0568F"/>
    <w:rsid w:val="00A05940"/>
    <w:rsid w:val="00A259FF"/>
    <w:rsid w:val="00A530BA"/>
    <w:rsid w:val="00A626B7"/>
    <w:rsid w:val="00A90939"/>
    <w:rsid w:val="00A90CBA"/>
    <w:rsid w:val="00AA06DC"/>
    <w:rsid w:val="00AA0968"/>
    <w:rsid w:val="00AA2798"/>
    <w:rsid w:val="00AB1AE0"/>
    <w:rsid w:val="00AC009E"/>
    <w:rsid w:val="00AC20CC"/>
    <w:rsid w:val="00AC60C5"/>
    <w:rsid w:val="00B11300"/>
    <w:rsid w:val="00B21626"/>
    <w:rsid w:val="00B35DD3"/>
    <w:rsid w:val="00B46219"/>
    <w:rsid w:val="00B6263F"/>
    <w:rsid w:val="00B62D47"/>
    <w:rsid w:val="00B70428"/>
    <w:rsid w:val="00B7162E"/>
    <w:rsid w:val="00B744D6"/>
    <w:rsid w:val="00B75EC9"/>
    <w:rsid w:val="00B84C11"/>
    <w:rsid w:val="00B86E7D"/>
    <w:rsid w:val="00B87CF1"/>
    <w:rsid w:val="00B95014"/>
    <w:rsid w:val="00BB1EE6"/>
    <w:rsid w:val="00BB4ECC"/>
    <w:rsid w:val="00BC7780"/>
    <w:rsid w:val="00BD3070"/>
    <w:rsid w:val="00BD796D"/>
    <w:rsid w:val="00BF700B"/>
    <w:rsid w:val="00C066F1"/>
    <w:rsid w:val="00C12952"/>
    <w:rsid w:val="00C14A26"/>
    <w:rsid w:val="00C16F92"/>
    <w:rsid w:val="00C23BEB"/>
    <w:rsid w:val="00C3113B"/>
    <w:rsid w:val="00C57C76"/>
    <w:rsid w:val="00C6103F"/>
    <w:rsid w:val="00C64BDF"/>
    <w:rsid w:val="00C82CC2"/>
    <w:rsid w:val="00CA04DF"/>
    <w:rsid w:val="00CA245D"/>
    <w:rsid w:val="00CB753A"/>
    <w:rsid w:val="00CC1D90"/>
    <w:rsid w:val="00CF47A5"/>
    <w:rsid w:val="00D00D08"/>
    <w:rsid w:val="00D10514"/>
    <w:rsid w:val="00D1607A"/>
    <w:rsid w:val="00D22E7A"/>
    <w:rsid w:val="00D2380F"/>
    <w:rsid w:val="00D261DA"/>
    <w:rsid w:val="00D451A8"/>
    <w:rsid w:val="00D547A7"/>
    <w:rsid w:val="00D8317F"/>
    <w:rsid w:val="00D83CB2"/>
    <w:rsid w:val="00D9213C"/>
    <w:rsid w:val="00D92F4C"/>
    <w:rsid w:val="00DA17FC"/>
    <w:rsid w:val="00DB1E70"/>
    <w:rsid w:val="00DB2449"/>
    <w:rsid w:val="00DD3175"/>
    <w:rsid w:val="00DD3816"/>
    <w:rsid w:val="00DD3B3C"/>
    <w:rsid w:val="00DD5F0B"/>
    <w:rsid w:val="00DF66F9"/>
    <w:rsid w:val="00DF7041"/>
    <w:rsid w:val="00E031C8"/>
    <w:rsid w:val="00E04E6F"/>
    <w:rsid w:val="00E3422E"/>
    <w:rsid w:val="00E45707"/>
    <w:rsid w:val="00E50C11"/>
    <w:rsid w:val="00E61ED6"/>
    <w:rsid w:val="00E657A7"/>
    <w:rsid w:val="00E86413"/>
    <w:rsid w:val="00E91852"/>
    <w:rsid w:val="00E96FC5"/>
    <w:rsid w:val="00EA0D87"/>
    <w:rsid w:val="00EA1856"/>
    <w:rsid w:val="00EA4623"/>
    <w:rsid w:val="00EA7614"/>
    <w:rsid w:val="00EC39D4"/>
    <w:rsid w:val="00EC46DE"/>
    <w:rsid w:val="00EC5C89"/>
    <w:rsid w:val="00EE7EF2"/>
    <w:rsid w:val="00EF08A3"/>
    <w:rsid w:val="00F04133"/>
    <w:rsid w:val="00F05FC5"/>
    <w:rsid w:val="00F10A2D"/>
    <w:rsid w:val="00F35CC7"/>
    <w:rsid w:val="00F3777E"/>
    <w:rsid w:val="00F40DAB"/>
    <w:rsid w:val="00F458E8"/>
    <w:rsid w:val="00F606AB"/>
    <w:rsid w:val="00F64F08"/>
    <w:rsid w:val="00F6705A"/>
    <w:rsid w:val="00F704CC"/>
    <w:rsid w:val="00FA4DD4"/>
    <w:rsid w:val="00FC25F6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BF9"/>
  <w15:chartTrackingRefBased/>
  <w15:docId w15:val="{A9281964-4D57-4BAA-864F-A13A865B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F700B"/>
    <w:pPr>
      <w:widowControl w:val="0"/>
      <w:autoSpaceDE w:val="0"/>
      <w:autoSpaceDN w:val="0"/>
      <w:spacing w:after="0" w:line="240" w:lineRule="auto"/>
      <w:ind w:left="8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F700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F7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62"/>
  </w:style>
  <w:style w:type="paragraph" w:styleId="Footer">
    <w:name w:val="footer"/>
    <w:basedOn w:val="Normal"/>
    <w:link w:val="FooterChar"/>
    <w:uiPriority w:val="99"/>
    <w:unhideWhenUsed/>
    <w:rsid w:val="004A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62"/>
  </w:style>
  <w:style w:type="character" w:customStyle="1" w:styleId="null">
    <w:name w:val="null"/>
    <w:basedOn w:val="DefaultParagraphFont"/>
    <w:rsid w:val="00583E2F"/>
  </w:style>
  <w:style w:type="table" w:styleId="TableGrid">
    <w:name w:val="Table Grid"/>
    <w:basedOn w:val="TableNormal"/>
    <w:uiPriority w:val="39"/>
    <w:rsid w:val="00203F3A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D7D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7DA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F4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7F6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47F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58E8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458E8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5A4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5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5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2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image004.png@01D90966.02CCA3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jpg@01D90966.0DCD1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1" ma:contentTypeDescription="Create a new document." ma:contentTypeScope="" ma:versionID="d2996924e1b63fab8d91b7d9b6606881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86768751012bc1ccd1cf5a5bf572ba3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36F1-4C1F-4F78-B7DE-D555A230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51DCF-3972-4808-A14C-19DED35F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84000-C996-48AE-A0CE-702A5A143CD9}">
  <ds:schemaRefs>
    <ds:schemaRef ds:uri="http://schemas.microsoft.com/office/2006/documentManagement/types"/>
    <ds:schemaRef ds:uri="http://purl.org/dc/terms/"/>
    <ds:schemaRef ds:uri="13b098e3-28aa-4995-99e1-8e73efd60e52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B2B53B-F884-49A3-8DE3-8DA978F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Health System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Woodbury</dc:creator>
  <cp:keywords/>
  <dc:description/>
  <cp:lastModifiedBy>Anderson Jamie - Sunrise</cp:lastModifiedBy>
  <cp:revision>2</cp:revision>
  <cp:lastPrinted>2020-08-26T17:48:00Z</cp:lastPrinted>
  <dcterms:created xsi:type="dcterms:W3CDTF">2022-12-20T16:49:00Z</dcterms:created>
  <dcterms:modified xsi:type="dcterms:W3CDTF">2022-12-20T16:49:00Z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